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Białystok, 28.10.2019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s. Adam i Ewa (Kowalska)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ul. Uliczka 13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12-345 Miasteczko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Pesel: 1234567890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Dow. os.: ABC 123456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Wydany przez Prezydenta Miasta XYZ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dnia: 30.02.2020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Tel. 600-600-600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Ur. 11.11.2000 w Miasto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Komendant Wojewódzki Policji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Białymstoku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WNIOSEK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wydanie pozwolenia na posiadanie broni palnej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pozwolenia na posiadanie broni palnej sportowej, wymienionej w art. 10 ust. 4 pkt 4, litery a) - d) UoBiA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do celów sportowych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 postaci: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broni bocznego zapłonu z lufami gwintowanymi, o kalibrze do 6mm,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broni centralnego zapłonu z lufami gwintowanymi, o kalibrze do 12mm,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palnej gładkolufowa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palna przystosowana do strzelania wyłącznie przy pomocy prochu czarnego (dymnego)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łącznej ilości </w:t>
      </w: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 sztuk do celów sportowych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pozwolenia na posiadanie broni palnej sportowej,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wymienionej w art. 10 ust. 4 pkt 4, litery a) – d) UoBiA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 łącznej ilości </w:t>
      </w: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 sztuk do celów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kolekcjonerskich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broni bocznego zapłonu z lufami gwintowanymi, o kalibrze do 6mm,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broni centralnego zapłonu z lufami gwintowanymi, o kalibrze do 12mm,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palnej gładkolufowa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palna przystosowana do strzelania wyłącznie przy pomocy prochu czarnego (dymnego)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oraz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dopuszczenia do posiadania broni palnej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sportowej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commentRangeEnd w:id="3"/>
      <w:r w:rsidDel="00000000" w:rsidR="00000000" w:rsidRPr="00000000">
        <w:commentReference w:id="3"/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rodzajów: A, H, I, J, L wg aktualnie obowiązującej klasyfikacji literowej określonej we wzorze legitymacji osoby dopuszczonej do posiadania broni (Rozporządzenie MSWiA z dnia 30 marca 2016 r. poz.532)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broni bocznego zapłonu z lufami gwintowanymi, o kalibrze do 6mm,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broni centralnego zapłonu z lufami gwintowanymi, o kalibrze do 12mm,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palnej gładkolufowa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palna przystosowana do strzelania wyłącznie przy pomocy prochu czarnego (dymnego)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 mojej stronie nie występują żadne negatywne przesłanki uniemożliwiające posiadanie pozwolenia na broń, a nadto przedstawiam ważną przyczynę posiadania broni jaką - stosownie do artykułu 10 ust. 3 ustawy o broni i amunicji jest: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celów sportowych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moje członkostwo w stowarzyszeniu o charakterze strzeleckim tj. w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Nazwa Klubu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posiadanie kwalifikacji sportowych o których mowa w art.10b wspomnianej ustawy tj. patentu strzeleckiego PZSS Nr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12345/PAT/00/2019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 Potwierdzający kwalifikacje do uprawiania sportu strzeleckiego w dyscyplinach pistolet, karabin, strzelba gładkolufowa.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posiadanie licencji PZSS Nr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L-12345/00/2019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 zakresie strzelectwa w dyscyplinach sportowych pistolet, karabin, strzelba gładkolufowa.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 celów kolekcjonerskich: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moje członkostwo w stowarzyszeniu o charakterze kolekcjonerskim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Nazwa klubu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commentRangeStart w:id="6"/>
        </w:sdtContent>
      </w:sdt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posiadam inne pamiątki związane z wojskiem i II wojną światową po moich dziadkach, który jeden walczył pod Lenina a drugi pod Monte Cassino </w:t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podstawie licencji zawodniczej Polskiego Związku Strzelectwa sportowego jestem zwolniony z egzaminu przed organem Policji, zgodnie z art. 16 ust. 2 Ustawy o Broni i Amunicji (w skrócie: UoBiA). Nadmieniam, że poprzez członkostwo w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Nazwa Klubu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który jest członkiem Polskiego Związku Strzelectwa Sportowego, jestem również członkiem PZSS.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Informuję jednocześnie, że strzelectwo sportowe zamierzam uprawiać zarówno uczestnicząc we współzawodnictwie sportowym w ramach PZSS, jak również poza strukturami tego Związku. Chcę też strzelać ze wszystkich rodzajów broni palnej sportowej, a także uczestniczyć w różnych konkurencjach strzelań precyzyjnych, dynamicznych i długodystansowych.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Dlatego też chcę posiadać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egzemplarzy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broni i jest to moim zdaniem absolutne minimum, bez którego nie da się uprawiać sportu strzeleckiego. Na tę liczbę składają się m.in. następujące modele i rodzaje broni: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bocznego zapłonu z lufami gwintowanymi, o kalibrze do 6 mm: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pistolet bocznego zapłonu do treningów, strzelań przygotowawczych i udziału w konkurencjach pistoletowych,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karabin bocznego zapłonu do treningów, strzelań przygotowawczych i udziału w konkurencjach karabinowych,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centralnego zapłonu z lufami gwintowanymi, o kalibrze do 12 mm: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dwa pistolety centralnego zapłonu do treningów strzeleckich, do strzelań dowolnych i strzelań dynamicznych IPSC,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karabin centralnego zapłonu do strzelań przygotowawczych i udziału w konkurencjach karabinowych,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karabin centralnego zapłonu do treningów strzeleckich i strzelań długodystansowych powyżej 100m.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Broń gładkolufowa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strzelba gładkolufowa do uprawiania dyscyplin SKEET i TRAP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Wyżej wymieniona broń w takiej ilości jest mi niezbędna do wykonywania strzelań we współzawodnictwie sportowym oraz utrzymania swojej kondycji strzeleckiej na odpowiednim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poziomie. Oferta klubu o charakterze strzeleckim, do którego należę jest stale poszerzana i umożliwia mi powiększanie pasji strzeleckiej. Szeroka jest też oferta strzelnic w województwie podlaskim, gdzie każda oferuje trochę inna formę rywalizacji lub rozwoju.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początek ograniczyłem mój wniosek do zaledwie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sztuk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broni palnej sportowej. Proszę o wydanie pozwolenia bez dzielenia tej ilości na poszczególne rodzaje. Mając bogatą ofertę zawodów sportowych potrzebuję wolnego wyboru w zakupie broni. Planuję nabywać kolejne egzemplarze w miarę jak moje plany uprawiania sportu strzeleckiego będą tego wymagały.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Zamierzam kolekcjonować broń palną sportową różnych rodzajów, typów i modeli. W chwili obecnej nie jestem w stanie określić po ile egzemplarzy broni każdego rodzaju będę mieć w swojej kolekcji. Dopiero zaczynam realizację pasji kolekcjonerskiej i nie jestem w stanie powiedzieć, w którą stronę będę chciał się rozwinąć w najbliższej przyszłości.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Chcę mieć dużą kolekcję stanowiącą przekrój najpopularniejszych modeli broni palnej. Na początek wielkość kolekcji, którą chcę rozwijać, oceniam szacunkowo na liczbę </w:t>
      </w:r>
      <w:r w:rsidDel="00000000" w:rsidR="00000000" w:rsidRPr="00000000">
        <w:rPr>
          <w:sz w:val="28"/>
          <w:szCs w:val="28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sztuk. I dlatego wnoszę o wydanie pozwolenia na taką właśnie ilość broni.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Dopuszczenie do posiadania broni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Chcę korzystać z broni na świadectwo w podmiotach posiadających broń. Na podstawie art. 30 pkt 1a UoBiA, wnoszę o dopuszczenie mnie do posiadania broni palnej następujących rodzajów wg klasyfikacji literowej określonej we wzorze legitymacji osoby dopuszczonej do posiadania broni (Rozporządzenie MSWiA z dnia 30 marca 2016 r. poz.532):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broń palna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bojowa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 postaci pistoletów lub rewolwerów centralnego zapłonu o kalibrze do 12 mm,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strzelby gładkolufowe,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broń palna centralnego zapłonu z lufami gwintowanymi o kalibrze do 12 mm (karabiny, karabinki sportowe 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myśliwskie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broń palna bocznego zapłonu z lufami gwintowanymi o kalibrze do 6 mm,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broń palna przystosowana do strzelania wyłącznie przy pomocy prochu czarnego (dymnego).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Dopuszczenie do posiadania broni palnej sportowej jest mi niezbędne, gdyż chcę korzystać z broni klubowej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Mając licencję zawodniczą PZSS spełniam kryteria, o których mowa w art. 30 UoBiA, do uzyskania dopuszczenie do posiadania broni palnej ww. rodzajów.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Nie należę do osób wymienionych w art. 15 ust. 1 pkt. 2-4 ustawy z dnia 21 maja 1999 r. o broni i amunicji (Dz. U. Nr 53, poz. 549, z późn. zm.).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W przypadku pozytywnego rozpatrzenia mojego wniosku rezygnuję z przysługującego mi prawa do zapoznania się z aktami sprawy.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Proszę o pozytywne rozpatrzenie mojego wniosku.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moich danych, w rozumieniu ustawy z dnia 10 maja 2018  roku o ochronie danych osobowych, w rejestrze prowadzonym przez Komendanta Głównego Policji na podstawie art. 27 ust. 2 ustawy z dnia 21 maja 1999 roku o broni i amunicji.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Załączniki: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dowód wniesienia opłaty skarbowej 242 zł za wydanie pozwolenia na broń do celów sportowych,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dowód wniesienia opłaty 242 zł za wydanie pozwolenia na broń do celów kolekcjonerskich,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dowód wniesienia opłaty 10 zł za wydanie dopuszczenie do posiadania broni,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orzeczenie lekarskie z 25.10.2019 r.,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orzeczenie psychologiczne z 15.10.2019 r.,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zaświadczenie o członkostwie w Nazwa Klubu z dnia 11.22.2019 r.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patent strzelecki PZSS Nr 123456/PAT/00/2019,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licencja PZSS Nr L-123456/00/2019,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dwa zdjęcia 3 x 4 cm,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startach w zawodach strzeleckich</w:t>
      </w:r>
    </w:p>
    <w:sectPr>
      <w:footerReference r:id="rId9" w:type="default"/>
      <w:pgSz w:h="16838" w:w="11906" w:orient="portrait"/>
      <w:pgMar w:bottom="993" w:top="851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afał RB. Bierć" w:id="5" w:date="2022-06-12T17:14:30Z"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kazała dodać</w:t>
      </w:r>
    </w:p>
  </w:comment>
  <w:comment w:author="Rafał RB. Bierć" w:id="2" w:date="2022-06-12T17:14:30Z"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kazała dodać</w:t>
      </w:r>
    </w:p>
  </w:comment>
  <w:comment w:author="Rafał RB. Bierć" w:id="8" w:date="2022-06-12T17:14:30Z"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Kazała skasować literki</w:t>
      </w:r>
    </w:p>
  </w:comment>
  <w:comment w:author="Rafał RB. Bierć" w:id="9" w:date="2022-06-12T17:14:30Z"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Wg nich uzasadnienie</w:t>
      </w:r>
    </w:p>
  </w:comment>
  <w:comment w:author="Rafał RB. Bierć" w:id="1" w:date="2022-06-12T17:14:30Z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wykreślić i wstawić co ponizej</w:t>
      </w:r>
    </w:p>
  </w:comment>
  <w:comment w:author="Rafał RB. Bierć" w:id="6" w:date="2022-06-12T17:14:30Z"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 kazala jakies pierdoły o tym że coś zbieram</w:t>
      </w:r>
    </w:p>
  </w:comment>
  <w:comment w:author="Rafał RB. Bierć" w:id="7" w:date="2022-06-12T17:14:30Z"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Kazała dodać coś o tym ze zbieram pamiątki i militaria</w:t>
      </w:r>
    </w:p>
  </w:comment>
  <w:comment w:author="Rafał RB. Bierć" w:id="4" w:date="2022-06-12T17:14:30Z"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też wykreślić</w:t>
      </w:r>
    </w:p>
  </w:comment>
  <w:comment w:author="Rafał RB. Bierć" w:id="3" w:date="2022-06-12T17:14:30Z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comment>
  <w:comment w:author="Rafał RB. Bierć" w:id="0" w:date="2022-06-12T17:14:30Z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kazała dodać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6E" w15:done="0"/>
  <w15:commentEx w15:paraId="0000006F" w15:done="0"/>
  <w15:commentEx w15:paraId="00000070" w15:done="0"/>
  <w15:commentEx w15:paraId="00000071" w15:done="0"/>
  <w15:commentEx w15:paraId="00000072" w15:done="0"/>
  <w15:commentEx w15:paraId="00000073" w15:done="0"/>
  <w15:commentEx w15:paraId="00000074" w15:paraIdParent="00000073" w15:done="0"/>
  <w15:commentEx w15:paraId="00000075" w15:done="0"/>
  <w15:commentEx w15:paraId="00000076" w15:done="0"/>
  <w15:commentEx w15:paraId="0000007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FreeSans" w:eastAsia="Droid Sans Fallback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ov72x2IZ8sjHbOSlKXGB40oypA==">AMUW2mVT6RxJvBDc5ZwPYCO8OunuIoU619AKp4u0ko/DE9rK3anmYBbtpjfnPKB4+6z7dwJ/PVoVhvW8yux0TL4P1njWWVcRaNLluwtFWk871luUZ6JNwGiv3ZWy81lA44TS4byUgzTII0ien5PmUM4dK9DeXFUOXaw46u9wkZjXnykNsT+vj8EtRe87TpH6blckzlc2byUoVHYrSCK2JVeQ/6FKODfY+FVcrJXPFm9gFGQrxtYfLCOZZOTwZZIdsimB3nGeQ5mmg12Dqj6BjBHNjCcET3keODh9V4TuvgqZCIFmyYOsqEushsdkxb2ZqVURGL1KOVGOtLpm17IIXXAMh5g3NYzytmrwloeFFo8wL44L824FhwaFpyZpEMVNJ+nnCCq1Fr/RIRWhZjLf5rWO/p9OFnxE4tgmQaFwhJ/hXp98dvXw8KBTt0gkMbLBAXGjuQMld0HaFlHpbNKVyL6VSJ2J2E3tgWQDCpz9oTrbIO3I2lBKcqp1ABYr17aMCRMajUQmxS0PKQ1pthOEEYF5jiFn9vsUXRKByn8VU+vLzM/8T4jLHNSr5/hzbUZ3tcg7o2SdDifMncM6yIcRO++BxY8iV6InxMprabL1R+bjJtYMWi2yJ1D6ijTgydd/mgkRp+y75xaBaqklNLEIzcA0YfPrDYrGbImW28vdHRnqFnByJ7wWSdZ0bDRWoqQRFTvQQnFpn3Un5K+ufpUCtTN5xVpmzjdptgu6Nqu5v8Z/6OVZ8SXLvvato7+BtWDIZSDOKWWhRFP84WtcH9rbROma6Zo5PZog6kpL0yOIiB6J5GKusVBmvtyzyb4dIGj+yOH2Bu/FZgt0yFgtBx0fsQM+jE6tCqXNY03B6Eq39WFQZMKHi7CJEaF9lrTpOh0UBdUI+ui07tpftPa4X/JCddC3wmc0EkrebI9ojCsr1/zt3Q03uCIeGtlrWCa6NY6r8x3f4oxjzxX14He/s5UlGJo7ZkFCgSX30t00wMKO7d7zi2DPOwQxVXFWnKfZ/HwCCjljJiYk97o9aORsnWVTMlzGx7qwKnWuLa6KgpNcQ62RvjANYZNye0DL2RsHk9dvTEyElVYcJ/lLaNyW9JSqnGmylaO5BBjdqfItDoxeX91/nGYKNEjb8ZnVqmLfyD3RrdlnlfKp1VslkNKK4w8TSRyCtpBU92ep/bZS4r1r0BK41fdtcW++dvLhS/5eAcNW5pJIVoDDXWaaysAJhUv5l5r422qL6zzmW+qRUsqE0+rKmEd9Bv3RnuQPOxDp2PFRKNTjQQXFqS38hmxXBZPRagiixPBGS/m5mcr3RoS2M+6iJRKvdbGgpUiFnxFEKyMx8DubvMGSPk+zai8P/FLTP1dkEVbb8wHOKMojzEf8gN7jj3cxZD6VwCpVlt1RKOOzKS6IQ66NKcM6HA+AgbAzJZ0pmWAmrFjSWNweiU4fGleyKBm979rZyZJDy2agaP9N/rkgkMLSQlSZyk5E/SZIyL6hrwpdI1m8TZM5FVvJKzxltkdk712s0ivuRQQqS/tjfatuUhfnPmSPIVzMlaZZJUqWLC7JRhjxa0P5vpdOItmDdmxyQR45/9zNc/afQdDLlV2qFGK26CYSORL0Q3WgDVX0LRzFYNah4gpc3BJqo5mq6SRNakA7vkAdHXAezIz+EUq2uDExBCbMJscJgNeEBBJhNP8f9Gtp5n9cyDhsyQy+Eaw3kMLJ6H/qN3F5eMxcbRKIOz3TyzR4tltCxf85PSD/JG3zWfS7/ntgdC9oXoU0he+jaCTugvx76PkBNyB/D++mk37aSSVA23Nf+hXaBkFROAuXGBxcP2UCSzp0sTkDoTcSqrVKZ8NpNKvqdBKBT4qO6RniDcV/H1Nbv0X2Sqo0zp645SZpRlbykkNxPcGn9Xcb/tgtN7ox3+lCuIvq6wjsU5vNBLJpXwRvi9l30OKMp+wEqjKIqzG+p8Izk/z8flX9VxWwEho8trM9RlP/CkJH1tBPaA4YdeHQQRPTFZDEa8IpwGdBsLg6yg+XUd+z0pJxAZRCYyz+ULb5KvMSGOUCSbexgWyPxQby0pWa9wcuq3Y/7+AvlJJECxuo3DK+maxx+ZOrjeD6ub4b42M/aUJRYt4O3/ChHoypSJx+XcdbstvwQdKxcwf7MuGjpIxvJv3cwDUXFhUoIBnDrLq9VcVa+PLMlB0xCvl3lU2rILfVYGj9DCl0MKJvF5ECaBEp523AKXr+CPnYZYNMHeMxXiO/Cqyfk5yq0A8VqsX/EIVAKzoOEEGO8aeRKdp8Ne66tgP8FKCqJNSo+FiBhxGadh1BGlue6buYY+106qKfv/WbD/8HyadwYk7/RoTN5Pz5wJ0d40qZp19sNt0dd+ORxnGzYDv1foUswm2PWFz6/cjSZiiwW08MzKhPEc8xN8w/HqMBsAIpnhAKxnsG75aUDSXMTV6UkWVZEmJzQEI5Mr2rxXgTlKYiy1Uc9aZU4qq5thl0MCOvxQ4M3pX/WAvFGsYfxqWNDRCHzHN6C+5vwD9b1iIvZ7i80xeY2tr7nnerblXYdYDbROkbdNT/ZKJ4+LbegC/xoq364wqWeOUxxUFuMe2xhaB2EDGriDYrOiaX6LVxJC4I5KiwYDBY33qjmnUPAGvmj1p+hMKyv1egOLtTfjMQRhx4IE/oX7DqMhLO7bqh6aGY1i+p3ku589YF11lnuFWjrs8WAUnOA6yIPeIkohHkSxBRTE6KrIcVfML94fh8S700HSJp0GxAcNB8Bl40fIFLP18l0gUaYTISqYpst8Sgk8nZoxsrQUh247R6/AptYme5JZvoIm5I1eBbomdMHgIgYX1f+uAQUqc2jbtRpi4AOsTm+KdgsiG/hbPQ/xCyJhCHdx/HIBCZH0Tqlpp9W4SbFAgHo4Jwbrjl8W0c7Mz8J8QPJ3A+BQAVx6w0rE70blGvD1PwxeNQ1JF6Kk7G5K9eyGgYndz2dFQn6+3zc88BrrzVW5+mHFw9nn6naa/Lvg3Clv1x9qVvlvJPr3aUufJmtZWcbu9xgc7hgMjC5R3T4nwK82IbuhOoXk8fpCD2dAoRvNs56pqcHWlmsw/QPa6ZcY/foNetx5Nuq9OvjFKs1VTTBeMKozzpXrDgfmPCfaaJdUcCug6P/sWM5P1QmXI1uQb2M6bZOPU5Dog5yDG3JlBj0hTLsretbhpPkm5jpndZ2esBB/vBsovA9sOdq0UyYa9pYGjt69ygacCPOHSbzaW7NeTCLCXuqvAcQRp5VIqFt6cx1fAHrTN4g2GLlu5j6ClRbJmYAY1/8vzPp+0oZrD5pDHGPDjGNNMKyiLY13NIxnkk5IZDNeF9U617TcqYEA7ys5l2ea0jbCzq5llhYEpE5btOE7PdyeXQserRckcrSupAHABFP3nrOLuU7dstKpOaW08TWwj9ciEuL+5Zr4ukVly52ibFMSCocypTfhct02Nu12jJDgCrLhgQClkLjEENmtd2H2CPv5WABrCoyfHdx3PSTCY0/g/0YVdn+TtR7QbZRURZhXlC0g5XeyzNuDRsKouyz/GCMx0pYC1Vx5AYYKECAl4UzEVxOrIxw1ii+9KrnJA0CsLdgqNqPVGwqKtiRHUiUbUs3PCVOIvVH64F19ap2SSiz0vu4hSkGKceKeHQlFsRwhaobMm8uMZKLC/i5ghYRWJk/OThxzb8zt+El7UQf+QuEQl3bDL2XJfPodVRnFArIMKar0wqP1SLLFAX1cmr+fjeiMqfEgRc4VXzl/FA4L7mecgY448lFnLsdOQT7ofefDNteXYgin2GG4lWW52OPXsUx6pB29MmS0dg2c/8mimvl/RRcVZOXrkh2jyYl8FtTJkGK4auh+zZmoHObmNZmF2LEnxq89wNJQGtt4G9j8xdMcTiNa5tJUz99E5e5EsxvTFVbLkcdeDOXyJXeSMfb2iswWSUPW3h0hIQeHQ/+EboFqXov5LjD4V9AhhiDSS2PYRh3beWVG5SUlf+uprtikIMAc015qDK8RVmovbXtWRXbe9B84vCcDhDC3J45BauLKS14F053bF+bjL5a1Lv2wSeYPYj4VNO2gYjgFY7+TYZgPEJlgnpO/aTa5d6Ml2+AdBfo2EjsW9lLbTTC7crZGLABeVMbqyndiqsKz3tdOX3vMEnV+I8IN3osrHH9YcNE3hCFeebrspeVhYxEG7GdA2nfdW+jIcZb9zTPejV98uirz6EvFd2mrpZnaCXgd3xINHSF7Z7xC3AD8NJCyP4QElOg3EFD2vW723uBAslWZif13G5zNoQNNPF4LAhH+il4/3M7f6j3U3dffQ0FVpZis76KF4JNrZS1NkOtARhbajvJJEYTEcCXpmsnjnjYyCAmc98OYgz3z5w1nwyIjyjZpnw3wdscZs4fmIbdipdAiqAuP96EE5fgnCWqU4V/cDaMFARqmoCfvYefMQsty4fQSDhKK4cugJNPvw6XhAktlrBRCa5P6rjcNOllv5QRfHk00gpMs/Ypz4Ou5sxc9H+xu5RYSsevRobmI2BvqViwuPgwLPaMTlDHxUleobjnZQ/jKsypXiTJzhXLVKWdhtwvptIUElz9H+YWkdKQvh2wOlruTdc+I5/aTbSsjTyYfF36uDzrfy/Gb7O0i0iK3UF/wEU6ZoiBAMC4P2EIBI1DSc7cSKoO5TERMiDXBW4KFY6IIHi5tP9zh2cNiQcwpGKEHqAJdRc/Gw1Cc6piXIdEZ2oa5OEkyaP3eS8j+MOCfYa2yfF3W0wKW64EU0CAbbzgtOTZssF08EC4pFoNexnnPLvkKo4Qk2Offn6k2zIaMCxBn/7NhO/G3WP2GVVHUmum1gTGgbAVREaOPfv6vd4EZsWzNW6B6EIfdYjLxm/MQc+bvOOrzqaVB3IUYbr7x5ifhsbf5dq47eEI6u1Iee/qHkFhccB+9oehvCs9QcNSb6miaFRmRD3bq8TaP++ngr8NE40DH6C9BSgnbhtho2lU6swweI/2KpDWE/GMFYkautsq53FgXm026IzY6MF0EJNOsGjiAURGSvMs1YMUfeviJtv+2Mgkeg9c8ny92RBdc2YxonXIWWLTBeBvjHrLrtnWB4aJlRYMdgqt/U4pBmkxr6Fyr6ysI2jV2RL5TPuQ45QqmfKifBLyg6CFgrfduvlAuGS3HTPnCrO4Djn5hguOWlW1dornaTrRCuhazXZvKeWJeEASnmt9fVGj9bJL1KiJpS4ZIXqM16i2Gy6/OCQuUXRnU5wefr8Xqlw5VfDRpR+nDAdmYkAWeC9mdeTkR3imIzPfKQAn0PGgaK4/1Kb+6COc2f335tPyfumiB25l9LRE1zhe0n3ZXxsBlEqFbPsXNwuoZK5TBNfd65XdZWCgHXpNd5Sq9GdxTlIfjh38H3PSUqE/1W797vRgBcwp5/15/UwIKoOE9eqaHDCL+kJpW8L78l9Nbqa6MzyTn7SyJ8JxkfCSb3baTG9rkNmAZa/6B1Fswy/WOpZtF9FglAddk+h9ZmHjzIw5d2CWVSV90GbO/dNCslVBWu1kuxS+/NBP5v33BlfbVZ7dNY1eiTpLH5xIqn+z0uGjPzERXXYU4WmgbmXRE05sVswBv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2018-12-12T10:44:00Z</dcterms:created>
  <dc:creator>Andrzej Gutowiec</dc:creator>
</cp:coreProperties>
</file>